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70"/>
        <w:gridCol w:w="2893"/>
        <w:gridCol w:w="2467"/>
        <w:gridCol w:w="696"/>
        <w:gridCol w:w="2234"/>
      </w:tblGrid>
      <w:tr w:rsidR="00D55A40" w:rsidRPr="0005684F" w14:paraId="431312D2" w14:textId="77777777" w:rsidTr="004272E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29724F" w14:textId="77777777" w:rsidR="00D55A40" w:rsidRPr="0005684F" w:rsidRDefault="00D55A40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55A40" w:rsidRPr="0005684F" w14:paraId="702FF365" w14:textId="77777777" w:rsidTr="00895CDE">
        <w:trPr>
          <w:trHeight w:val="96"/>
        </w:trPr>
        <w:tc>
          <w:tcPr>
            <w:tcW w:w="2470" w:type="dxa"/>
          </w:tcPr>
          <w:p w14:paraId="4DC5DF20" w14:textId="62212A75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الوحدة</w:t>
            </w:r>
          </w:p>
        </w:tc>
        <w:tc>
          <w:tcPr>
            <w:tcW w:w="2893" w:type="dxa"/>
          </w:tcPr>
          <w:p w14:paraId="3B0DAA7D" w14:textId="77777777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467" w:type="dxa"/>
          </w:tcPr>
          <w:p w14:paraId="16524B6A" w14:textId="2D66AEAF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مخرج التعلم</w:t>
            </w:r>
          </w:p>
        </w:tc>
        <w:tc>
          <w:tcPr>
            <w:tcW w:w="2930" w:type="dxa"/>
            <w:gridSpan w:val="2"/>
          </w:tcPr>
          <w:p w14:paraId="6E23D85A" w14:textId="5BABCCE5" w:rsidR="00D55A40" w:rsidRPr="0005684F" w:rsidRDefault="00251498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 xml:space="preserve">يستخدم أدوات الصيانة الأساسية وفق الطرق الصحيحة واحتياجاتها  </w:t>
            </w:r>
          </w:p>
        </w:tc>
      </w:tr>
      <w:tr w:rsidR="001A4308" w:rsidRPr="0005684F" w14:paraId="13A0E672" w14:textId="77777777" w:rsidTr="00895CDE">
        <w:trPr>
          <w:trHeight w:val="177"/>
        </w:trPr>
        <w:tc>
          <w:tcPr>
            <w:tcW w:w="2470" w:type="dxa"/>
            <w:tcBorders>
              <w:bottom w:val="single" w:sz="4" w:space="0" w:color="auto"/>
            </w:tcBorders>
          </w:tcPr>
          <w:p w14:paraId="7A996FE2" w14:textId="574843C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6B663D97" w14:textId="4D8A9C91" w:rsidR="001A4308" w:rsidRPr="0005684F" w:rsidRDefault="00381B37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81B37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val="en-GB"/>
              </w:rPr>
              <w:t xml:space="preserve">يستخدم الكتر بطريقة صحيحة وحسب العمل المطلوب  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0FC88F22" w14:textId="0A5DA2E2" w:rsidR="001A4308" w:rsidRPr="0005684F" w:rsidRDefault="001A4308" w:rsidP="00895C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C27CD24" w14:textId="453E6D4D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3DF5A3FD" w14:textId="06F3FB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1A4308" w:rsidRPr="0005684F" w14:paraId="5D101B23" w14:textId="77777777" w:rsidTr="00895CDE">
        <w:tc>
          <w:tcPr>
            <w:tcW w:w="2470" w:type="dxa"/>
            <w:tcBorders>
              <w:bottom w:val="single" w:sz="4" w:space="0" w:color="auto"/>
            </w:tcBorders>
          </w:tcPr>
          <w:p w14:paraId="1EB56C79" w14:textId="5902CB90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2AAF3A67" w14:textId="77777777" w:rsidR="001A4308" w:rsidRPr="0005684F" w:rsidRDefault="001A4308" w:rsidP="00895C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1F604874" w14:textId="5B482A2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14:paraId="4BC8451C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792D4F96" w14:textId="77777777" w:rsidTr="004272E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33F7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4B8089AD" w14:textId="77777777" w:rsidTr="004272E5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27C1F" w14:textId="61C719E4" w:rsidR="001A4308" w:rsidRPr="00CB2E2C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1A4308" w:rsidRPr="0005684F" w14:paraId="5C204F41" w14:textId="77777777" w:rsidTr="00895CDE">
        <w:trPr>
          <w:trHeight w:val="533"/>
        </w:trPr>
        <w:tc>
          <w:tcPr>
            <w:tcW w:w="2470" w:type="dxa"/>
          </w:tcPr>
          <w:p w14:paraId="1D2E9894" w14:textId="0D827FE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5E690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</w:p>
        </w:tc>
        <w:tc>
          <w:tcPr>
            <w:tcW w:w="8290" w:type="dxa"/>
            <w:gridSpan w:val="4"/>
          </w:tcPr>
          <w:p w14:paraId="1FA01A5E" w14:textId="7E38A8CD" w:rsidR="001A4308" w:rsidRPr="00C86F4A" w:rsidRDefault="00D66DB2" w:rsidP="00C86F4A">
            <w:pP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AE"/>
              </w:rPr>
              <w:t>ضع علامة (</w:t>
            </w:r>
            <w:r>
              <w:rPr>
                <w:rFonts w:asciiTheme="majorBidi" w:hAnsiTheme="majorBidi" w:cstheme="majorBidi"/>
                <w:b/>
                <w:bCs/>
                <w:noProof/>
                <w:color w:val="C00000"/>
                <w:sz w:val="26"/>
                <w:szCs w:val="26"/>
                <w:rtl/>
                <w:lang w:val="ar-AE" w:bidi="ar-AE"/>
              </w:rPr>
              <w:drawing>
                <wp:inline distT="0" distB="0" distL="0" distR="0" wp14:anchorId="669E1FAB" wp14:editId="5B31DB14">
                  <wp:extent cx="171450" cy="171450"/>
                  <wp:effectExtent l="0" t="0" r="0" b="0"/>
                  <wp:docPr id="157307955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79556" name="Graphic 1573079556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684F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  <w:lang w:bidi="ar-AE"/>
              </w:rPr>
              <w:t xml:space="preserve">على 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 xml:space="preserve">الطريقة الصحيحة للإمساك بالقاطع أو الكتر </w:t>
            </w:r>
          </w:p>
        </w:tc>
      </w:tr>
    </w:tbl>
    <w:p w14:paraId="24307340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71C226C7" w14:textId="425223C9" w:rsidR="00F11EDC" w:rsidRDefault="00F11EDC" w:rsidP="00F11EDC">
      <w:pPr>
        <w:rPr>
          <w:rFonts w:asciiTheme="majorBidi" w:hAnsiTheme="majorBidi" w:cstheme="majorBidi"/>
          <w:b/>
          <w:bCs/>
          <w:rtl/>
          <w:lang w:bidi="ar-AE"/>
        </w:rPr>
      </w:pPr>
    </w:p>
    <w:tbl>
      <w:tblPr>
        <w:tblStyle w:val="TableGrid"/>
        <w:bidiVisual/>
        <w:tblW w:w="10772" w:type="dxa"/>
        <w:tblInd w:w="-696" w:type="dxa"/>
        <w:tblLook w:val="04A0" w:firstRow="1" w:lastRow="0" w:firstColumn="1" w:lastColumn="0" w:noHBand="0" w:noVBand="1"/>
      </w:tblPr>
      <w:tblGrid>
        <w:gridCol w:w="3548"/>
        <w:gridCol w:w="3686"/>
        <w:gridCol w:w="3538"/>
      </w:tblGrid>
      <w:tr w:rsidR="00D66DB2" w14:paraId="59FE3AAD" w14:textId="77777777" w:rsidTr="00D66DB2">
        <w:trPr>
          <w:trHeight w:val="4547"/>
        </w:trPr>
        <w:tc>
          <w:tcPr>
            <w:tcW w:w="3548" w:type="dxa"/>
          </w:tcPr>
          <w:p w14:paraId="57C4B533" w14:textId="6CC42A0B" w:rsidR="00D66DB2" w:rsidRDefault="00D66DB2" w:rsidP="00F11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381B37">
              <w:rPr>
                <w:rFonts w:asciiTheme="majorBidi" w:hAnsiTheme="majorBidi" w:cs="Times New Roman"/>
                <w:b/>
                <w:bCs/>
                <w:noProof/>
                <w:rtl/>
                <w:lang w:bidi="ar-AE"/>
              </w:rPr>
              <w:drawing>
                <wp:anchor distT="0" distB="0" distL="114300" distR="114300" simplePos="0" relativeHeight="251658240" behindDoc="0" locked="0" layoutInCell="1" allowOverlap="1" wp14:anchorId="4C64E7FA" wp14:editId="0C8031E0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369570</wp:posOffset>
                  </wp:positionV>
                  <wp:extent cx="1634628" cy="2261234"/>
                  <wp:effectExtent l="0" t="0" r="3810" b="0"/>
                  <wp:wrapNone/>
                  <wp:docPr id="5963818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8183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628" cy="226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14:paraId="30683A92" w14:textId="6199BC26" w:rsidR="00D66DB2" w:rsidRDefault="00D66DB2" w:rsidP="00F11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66DB2">
              <w:rPr>
                <w:rFonts w:asciiTheme="majorBidi" w:hAnsiTheme="majorBidi" w:cs="Times New Roman"/>
                <w:b/>
                <w:bCs/>
                <w:noProof/>
                <w:rtl/>
                <w:lang w:bidi="ar-AE"/>
              </w:rPr>
              <w:drawing>
                <wp:anchor distT="0" distB="0" distL="114300" distR="114300" simplePos="0" relativeHeight="251660288" behindDoc="0" locked="0" layoutInCell="1" allowOverlap="1" wp14:anchorId="46EFD890" wp14:editId="561E4D5F">
                  <wp:simplePos x="0" y="0"/>
                  <wp:positionH relativeFrom="column">
                    <wp:posOffset>166892</wp:posOffset>
                  </wp:positionH>
                  <wp:positionV relativeFrom="paragraph">
                    <wp:posOffset>375285</wp:posOffset>
                  </wp:positionV>
                  <wp:extent cx="1885570" cy="2325881"/>
                  <wp:effectExtent l="0" t="0" r="0" b="0"/>
                  <wp:wrapNone/>
                  <wp:docPr id="8604104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1044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570" cy="232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8" w:type="dxa"/>
          </w:tcPr>
          <w:p w14:paraId="299BD319" w14:textId="57B30B60" w:rsidR="00D66DB2" w:rsidRDefault="00D66DB2" w:rsidP="00F11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381B37">
              <w:rPr>
                <w:rFonts w:asciiTheme="majorBidi" w:hAnsiTheme="majorBidi" w:cs="Times New Roman"/>
                <w:b/>
                <w:bCs/>
                <w:noProof/>
                <w:rtl/>
                <w:lang w:bidi="ar-AE"/>
              </w:rPr>
              <w:drawing>
                <wp:anchor distT="0" distB="0" distL="114300" distR="114300" simplePos="0" relativeHeight="251659264" behindDoc="0" locked="0" layoutInCell="1" allowOverlap="1" wp14:anchorId="303D0074" wp14:editId="13FBC323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502013</wp:posOffset>
                  </wp:positionV>
                  <wp:extent cx="1428115" cy="2195830"/>
                  <wp:effectExtent l="0" t="0" r="0" b="1270"/>
                  <wp:wrapNone/>
                  <wp:docPr id="170340636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40636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219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DB2" w14:paraId="28238E8B" w14:textId="77777777" w:rsidTr="00D66DB2">
        <w:trPr>
          <w:trHeight w:val="1253"/>
        </w:trPr>
        <w:tc>
          <w:tcPr>
            <w:tcW w:w="3548" w:type="dxa"/>
          </w:tcPr>
          <w:p w14:paraId="091DDB76" w14:textId="646E0BB6" w:rsidR="00D66DB2" w:rsidRDefault="00D66DB2" w:rsidP="00F11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3686" w:type="dxa"/>
          </w:tcPr>
          <w:p w14:paraId="597904D3" w14:textId="56A8CEB2" w:rsidR="00D66DB2" w:rsidRDefault="00D66DB2" w:rsidP="00F11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  <w:tc>
          <w:tcPr>
            <w:tcW w:w="3538" w:type="dxa"/>
          </w:tcPr>
          <w:p w14:paraId="12BAED05" w14:textId="737F252C" w:rsidR="00D66DB2" w:rsidRDefault="00D66DB2" w:rsidP="00F11E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</w:tr>
    </w:tbl>
    <w:p w14:paraId="354CBB70" w14:textId="6B1D2220" w:rsidR="00F07F75" w:rsidRPr="009814DF" w:rsidRDefault="00F07F75" w:rsidP="00381B37">
      <w:pPr>
        <w:bidi w:val="0"/>
        <w:rPr>
          <w:lang w:bidi="ar-AE"/>
        </w:rPr>
      </w:pPr>
    </w:p>
    <w:sectPr w:rsidR="00F07F75" w:rsidRPr="009814DF" w:rsidSect="00E252B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9C19D" w14:textId="77777777" w:rsidR="00E252B9" w:rsidRDefault="00E252B9" w:rsidP="00732191">
      <w:pPr>
        <w:spacing w:after="0" w:line="240" w:lineRule="auto"/>
      </w:pPr>
      <w:r>
        <w:separator/>
      </w:r>
    </w:p>
  </w:endnote>
  <w:endnote w:type="continuationSeparator" w:id="0">
    <w:p w14:paraId="4358CBE1" w14:textId="77777777" w:rsidR="00E252B9" w:rsidRDefault="00E252B9" w:rsidP="00732191">
      <w:pPr>
        <w:spacing w:after="0" w:line="240" w:lineRule="auto"/>
      </w:pPr>
      <w:r>
        <w:continuationSeparator/>
      </w:r>
    </w:p>
  </w:endnote>
  <w:endnote w:type="continuationNotice" w:id="1">
    <w:p w14:paraId="45CB8ABA" w14:textId="77777777" w:rsidR="00E252B9" w:rsidRDefault="00E25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2FA3" w14:textId="77777777" w:rsidR="00E252B9" w:rsidRDefault="00E252B9" w:rsidP="00732191">
      <w:pPr>
        <w:spacing w:after="0" w:line="240" w:lineRule="auto"/>
      </w:pPr>
      <w:r>
        <w:separator/>
      </w:r>
    </w:p>
  </w:footnote>
  <w:footnote w:type="continuationSeparator" w:id="0">
    <w:p w14:paraId="29BF2CDA" w14:textId="77777777" w:rsidR="00E252B9" w:rsidRDefault="00E252B9" w:rsidP="00732191">
      <w:pPr>
        <w:spacing w:after="0" w:line="240" w:lineRule="auto"/>
      </w:pPr>
      <w:r>
        <w:continuationSeparator/>
      </w:r>
    </w:p>
  </w:footnote>
  <w:footnote w:type="continuationNotice" w:id="1">
    <w:p w14:paraId="79A076D0" w14:textId="77777777" w:rsidR="00E252B9" w:rsidRDefault="00E25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623"/>
    <w:multiLevelType w:val="hybridMultilevel"/>
    <w:tmpl w:val="0946393A"/>
    <w:lvl w:ilvl="0" w:tplc="F4DADFE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1" w:tplc="2BB04988">
      <w:start w:val="1"/>
      <w:numFmt w:val="decimal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4559968">
    <w:abstractNumId w:val="1"/>
  </w:num>
  <w:num w:numId="2" w16cid:durableId="36901339">
    <w:abstractNumId w:val="2"/>
  </w:num>
  <w:num w:numId="3" w16cid:durableId="12036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41066"/>
    <w:rsid w:val="0009330A"/>
    <w:rsid w:val="000F014A"/>
    <w:rsid w:val="001151F9"/>
    <w:rsid w:val="001A4308"/>
    <w:rsid w:val="001D0C3F"/>
    <w:rsid w:val="00222BDD"/>
    <w:rsid w:val="00251498"/>
    <w:rsid w:val="00323369"/>
    <w:rsid w:val="00381B37"/>
    <w:rsid w:val="003E54CD"/>
    <w:rsid w:val="00482498"/>
    <w:rsid w:val="00523A51"/>
    <w:rsid w:val="005A25CF"/>
    <w:rsid w:val="005A4110"/>
    <w:rsid w:val="005E6909"/>
    <w:rsid w:val="00626453"/>
    <w:rsid w:val="006423BD"/>
    <w:rsid w:val="00651D22"/>
    <w:rsid w:val="006742D5"/>
    <w:rsid w:val="00710EAD"/>
    <w:rsid w:val="00732191"/>
    <w:rsid w:val="0076307D"/>
    <w:rsid w:val="007674CD"/>
    <w:rsid w:val="00783176"/>
    <w:rsid w:val="007C5609"/>
    <w:rsid w:val="00835D04"/>
    <w:rsid w:val="00893D97"/>
    <w:rsid w:val="00895CDE"/>
    <w:rsid w:val="008F3DDB"/>
    <w:rsid w:val="009814DF"/>
    <w:rsid w:val="009B3A61"/>
    <w:rsid w:val="00A166E0"/>
    <w:rsid w:val="00AF1032"/>
    <w:rsid w:val="00B771B1"/>
    <w:rsid w:val="00BD639F"/>
    <w:rsid w:val="00BD6AE2"/>
    <w:rsid w:val="00BE716E"/>
    <w:rsid w:val="00C21501"/>
    <w:rsid w:val="00C86F4A"/>
    <w:rsid w:val="00CB2E2C"/>
    <w:rsid w:val="00CE3FD6"/>
    <w:rsid w:val="00D01BFA"/>
    <w:rsid w:val="00D110B6"/>
    <w:rsid w:val="00D55A40"/>
    <w:rsid w:val="00D66DB2"/>
    <w:rsid w:val="00E252B9"/>
    <w:rsid w:val="00E606BF"/>
    <w:rsid w:val="00E829BD"/>
    <w:rsid w:val="00EC5011"/>
    <w:rsid w:val="00EE20B1"/>
    <w:rsid w:val="00F07F75"/>
    <w:rsid w:val="00F11EDC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720"/>
      <w:contextualSpacing/>
      <w:jc w:val="both"/>
    </w:pPr>
    <w:rPr>
      <w:rFonts w:ascii="Segoe UI" w:eastAsiaTheme="minorEastAsia" w:hAnsi="Segoe UI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Mansoor Mohammed Nasser AlFarsi</cp:lastModifiedBy>
  <cp:revision>7</cp:revision>
  <dcterms:created xsi:type="dcterms:W3CDTF">2024-03-29T22:20:00Z</dcterms:created>
  <dcterms:modified xsi:type="dcterms:W3CDTF">2024-03-31T11:45:00Z</dcterms:modified>
</cp:coreProperties>
</file>